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bookmarkStart w:name="_g31b08sothri" w:id="0"/>
      <w:bookmarkEnd w:id="0"/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jango CMS </w:t>
      </w:r>
      <w:r>
        <w:rPr>
          <w:rtl w:val="0"/>
          <w:lang w:val="de-DE"/>
        </w:rPr>
        <w:t>case study</w:t>
      </w:r>
      <w:r>
        <w:rPr>
          <w:rtl w:val="0"/>
          <w:lang w:val="en-US"/>
        </w:rPr>
        <w:t xml:space="preserve"> testimonial template</w:t>
      </w:r>
    </w:p>
    <w:p>
      <w:pPr>
        <w:pStyle w:val="Text A"/>
      </w:pPr>
    </w:p>
    <w:tbl>
      <w:tblPr>
        <w:tblW w:w="9029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Client name</w:t>
            </w:r>
          </w:p>
        </w:tc>
      </w:tr>
      <w:tr>
        <w:tblPrEx>
          <w:shd w:val="clear" w:color="auto" w:fill="ced7e7"/>
        </w:tblPrEx>
        <w:trPr>
          <w:trHeight w:val="291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2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Who are [client name]?  </w:t>
            </w:r>
          </w:p>
          <w:p>
            <w:pPr>
              <w:pStyle w:val="Überschrift 3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Size:</w:t>
            </w:r>
          </w:p>
          <w:p>
            <w:pPr>
              <w:pStyle w:val="Überschrift 3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Location: </w:t>
            </w:r>
          </w:p>
          <w:p>
            <w:pPr>
              <w:pStyle w:val="Überschrift 3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Services:</w:t>
            </w:r>
          </w:p>
          <w:p>
            <w:pPr>
              <w:pStyle w:val="Überschrift 3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Year of launch: </w:t>
            </w:r>
          </w:p>
        </w:tc>
      </w:tr>
      <w:tr>
        <w:tblPrEx>
          <w:shd w:val="clear" w:color="auto" w:fill="ced7e7"/>
        </w:tblPrEx>
        <w:trPr>
          <w:trHeight w:val="147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rtl w:val="0"/>
                <w:lang w:val="de-DE"/>
              </w:rPr>
              <w:t xml:space="preserve">The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Challenge (What were the challenges in the project?): </w:t>
            </w:r>
          </w:p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Text A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Text A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2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Requirement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(What have been the requirements to the CMS? Were special features requested? Were there goals to be achieved by the CMS?): </w:t>
            </w:r>
          </w:p>
          <w:p>
            <w:pPr>
              <w:pStyle w:val="Text A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ext A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2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What was done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(How did you go about your project?): </w:t>
            </w:r>
          </w:p>
          <w:p>
            <w:pPr>
              <w:pStyle w:val="Text A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ext A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9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Main features (What are the notable features that come into play in the website project? Are there any ingredients that are special?):</w:t>
            </w:r>
          </w:p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Text A"/>
              <w:widowControl w:val="0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Text A"/>
              <w:widowControl w:val="0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rtl w:val="0"/>
                <w:lang w:val="de-DE"/>
              </w:rPr>
              <w:t>Result (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What were the main improvements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versus the previous CMS solution):</w:t>
            </w:r>
          </w:p>
          <w:p>
            <w:pPr>
              <w:pStyle w:val="Text A"/>
              <w:widowControl w:val="0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Text A"/>
              <w:widowControl w:val="0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147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widowControl w:val="0"/>
              <w:spacing w:line="240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Testimonial (Screenshot(s) of the project showing features and a testimonial from a business decision maker):</w:t>
            </w:r>
          </w:p>
          <w:p>
            <w:pPr>
              <w:pStyle w:val="Text A"/>
              <w:widowControl w:val="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Text A"/>
              <w:widowControl w:val="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...</w:t>
            </w:r>
          </w:p>
        </w:tc>
      </w:tr>
    </w:tbl>
    <w:p>
      <w:pPr>
        <w:pStyle w:val="Text A"/>
        <w:widowControl w:val="0"/>
        <w:spacing w:line="240" w:lineRule="auto"/>
        <w:ind w:left="110" w:hanging="11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Tex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3">
    <w:name w:val="Überschrift 3"/>
    <w:next w:val="Tex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3434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